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409"/>
        <w:gridCol w:w="3122"/>
      </w:tblGrid>
      <w:tr w:rsidR="00A61302" w14:paraId="55F9FE74" w14:textId="77777777" w:rsidTr="006447E1">
        <w:trPr>
          <w:trHeight w:val="1409"/>
        </w:trPr>
        <w:tc>
          <w:tcPr>
            <w:tcW w:w="10068" w:type="dxa"/>
            <w:gridSpan w:val="3"/>
            <w:shd w:val="clear" w:color="auto" w:fill="D9E2F3" w:themeFill="accent1" w:themeFillTint="33"/>
          </w:tcPr>
          <w:p w14:paraId="78FE9574" w14:textId="4EFD0E8D" w:rsidR="0056163B" w:rsidRDefault="005B6AA9" w:rsidP="008E46F1">
            <w:pPr>
              <w:pStyle w:val="TableParagraph"/>
              <w:tabs>
                <w:tab w:val="left" w:pos="847"/>
                <w:tab w:val="left" w:pos="9492"/>
              </w:tabs>
              <w:spacing w:before="75"/>
              <w:ind w:hanging="4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pict w14:anchorId="17E6FC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25pt;margin-top:7.5pt;width:69.9pt;height:50.95pt;z-index:251659264;mso-position-horizontal-relative:margin;mso-position-vertical-relative:margin">
                  <v:imagedata r:id="rId8" o:title="4503218042018114410 cópia"/>
                  <w10:wrap type="square" anchorx="margin" anchory="margin"/>
                </v:shape>
              </w:pict>
            </w:r>
            <w:r>
              <w:rPr>
                <w:noProof/>
              </w:rPr>
              <w:pict w14:anchorId="64FF59F0">
                <v:shape id="_x0000_s1027" type="#_x0000_t75" style="position:absolute;left:0;text-align:left;margin-left:433.9pt;margin-top:-8.25pt;width:69pt;height:70.25pt;z-index:251661312;mso-position-horizontal-relative:margin;mso-position-vertical-relative:margin">
                  <v:imagedata r:id="rId9" o:title="Logo Desenvolvimento Economico-01"/>
                  <w10:wrap type="square" anchorx="margin" anchory="margin"/>
                </v:shape>
              </w:pict>
            </w:r>
            <w:r w:rsidR="006447E1">
              <w:rPr>
                <w:rFonts w:ascii="Arial" w:hAnsi="Arial"/>
                <w:b/>
              </w:rPr>
              <w:t xml:space="preserve">    </w:t>
            </w:r>
            <w:r w:rsidR="008E46F1" w:rsidRPr="008E46F1">
              <w:rPr>
                <w:rFonts w:ascii="Arial" w:hAnsi="Arial"/>
                <w:b/>
              </w:rPr>
              <w:t xml:space="preserve">REQUERIMENTO </w:t>
            </w:r>
            <w:r w:rsidR="008E46F1">
              <w:rPr>
                <w:rFonts w:ascii="Arial" w:hAnsi="Arial"/>
                <w:b/>
              </w:rPr>
              <w:t xml:space="preserve">PRÉVIO </w:t>
            </w:r>
            <w:r w:rsidR="008E46F1" w:rsidRPr="008E46F1">
              <w:rPr>
                <w:rFonts w:ascii="Arial" w:hAnsi="Arial"/>
                <w:b/>
              </w:rPr>
              <w:t xml:space="preserve">PARA </w:t>
            </w:r>
            <w:r w:rsidR="008E46F1">
              <w:rPr>
                <w:rFonts w:ascii="Arial" w:hAnsi="Arial"/>
                <w:b/>
              </w:rPr>
              <w:t xml:space="preserve">LOCAÇÃO E </w:t>
            </w:r>
            <w:r w:rsidR="0056163B">
              <w:rPr>
                <w:rFonts w:ascii="Arial" w:hAnsi="Arial"/>
                <w:b/>
              </w:rPr>
              <w:t>UTILIZAÇÃO</w:t>
            </w:r>
          </w:p>
          <w:p w14:paraId="5F6D51FE" w14:textId="77777777" w:rsidR="00A61302" w:rsidRDefault="0056163B" w:rsidP="008E46F1">
            <w:pPr>
              <w:pStyle w:val="TableParagraph"/>
              <w:tabs>
                <w:tab w:val="left" w:pos="847"/>
                <w:tab w:val="left" w:pos="9492"/>
              </w:tabs>
              <w:spacing w:before="75"/>
              <w:ind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PARQUE DE EXPOSIÇÃO</w:t>
            </w:r>
            <w:r w:rsidR="008E46F1" w:rsidRPr="008E46F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“</w:t>
            </w:r>
            <w:r w:rsidRPr="0056163B">
              <w:rPr>
                <w:rFonts w:ascii="Arial" w:hAnsi="Arial"/>
                <w:b/>
              </w:rPr>
              <w:t>JORGE ALVES DE OLIVEIRA</w:t>
            </w:r>
            <w:r>
              <w:rPr>
                <w:rFonts w:ascii="Arial" w:hAnsi="Arial"/>
                <w:b/>
              </w:rPr>
              <w:t>”</w:t>
            </w:r>
          </w:p>
          <w:p w14:paraId="51481928" w14:textId="42076BBC" w:rsidR="00581A95" w:rsidRDefault="00581A95" w:rsidP="008E46F1">
            <w:pPr>
              <w:pStyle w:val="TableParagraph"/>
              <w:tabs>
                <w:tab w:val="left" w:pos="847"/>
                <w:tab w:val="left" w:pos="9492"/>
              </w:tabs>
              <w:spacing w:before="75"/>
              <w:ind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EVENTO</w:t>
            </w:r>
          </w:p>
        </w:tc>
      </w:tr>
      <w:tr w:rsidR="00A61302" w14:paraId="0A830243" w14:textId="77777777" w:rsidTr="00C914C8">
        <w:trPr>
          <w:trHeight w:val="406"/>
        </w:trPr>
        <w:tc>
          <w:tcPr>
            <w:tcW w:w="10068" w:type="dxa"/>
            <w:gridSpan w:val="3"/>
            <w:shd w:val="clear" w:color="auto" w:fill="D9E2F3" w:themeFill="accent1" w:themeFillTint="33"/>
          </w:tcPr>
          <w:p w14:paraId="4EC584C3" w14:textId="751D65DA" w:rsidR="00A61302" w:rsidRDefault="008E46F1" w:rsidP="00F4706B">
            <w:pPr>
              <w:pStyle w:val="TableParagraph"/>
              <w:spacing w:before="56"/>
              <w:ind w:left="3356" w:right="33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REQUISITADO</w:t>
            </w:r>
          </w:p>
        </w:tc>
      </w:tr>
      <w:tr w:rsidR="00A61302" w14:paraId="4EC7D109" w14:textId="77777777" w:rsidTr="009A7EB1">
        <w:trPr>
          <w:trHeight w:val="592"/>
        </w:trPr>
        <w:tc>
          <w:tcPr>
            <w:tcW w:w="10068" w:type="dxa"/>
            <w:gridSpan w:val="3"/>
          </w:tcPr>
          <w:p w14:paraId="4A3AD9F1" w14:textId="31100D6E" w:rsidR="00A61302" w:rsidRDefault="0056163B" w:rsidP="0056163B">
            <w:pPr>
              <w:pStyle w:val="TableParagraph"/>
              <w:spacing w:line="236" w:lineRule="exact"/>
              <w:ind w:left="109" w:right="137"/>
              <w:jc w:val="both"/>
              <w:rPr>
                <w:sz w:val="21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PREFEITURA MUNICIPAL DE ASSIS</w:t>
            </w:r>
            <w:r w:rsidR="008E46F1" w:rsidRPr="008E46F1">
              <w:rPr>
                <w:rStyle w:val="Forte"/>
                <w:rFonts w:ascii="Arial" w:hAnsi="Arial" w:cs="Arial"/>
                <w:b w:val="0"/>
                <w:color w:val="000000"/>
              </w:rPr>
              <w:t xml:space="preserve">, pessoa jurídica de direito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>público</w:t>
            </w:r>
            <w:r w:rsidR="008E46F1" w:rsidRPr="008E46F1">
              <w:rPr>
                <w:rStyle w:val="Forte"/>
                <w:rFonts w:ascii="Arial" w:hAnsi="Arial" w:cs="Arial"/>
                <w:b w:val="0"/>
                <w:color w:val="000000"/>
              </w:rPr>
              <w:t xml:space="preserve">, devidamente inscrita no Cadastro Nacional de Pessoa Jurídica sob número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>46.179.941/0001-35</w:t>
            </w:r>
            <w:r w:rsidR="008E46F1" w:rsidRPr="008E46F1">
              <w:rPr>
                <w:rStyle w:val="Forte"/>
                <w:rFonts w:ascii="Arial" w:hAnsi="Arial" w:cs="Arial"/>
                <w:b w:val="0"/>
                <w:color w:val="000000"/>
              </w:rPr>
              <w:t xml:space="preserve">, 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situa á </w:t>
            </w:r>
            <w:r w:rsidRPr="0056163B">
              <w:rPr>
                <w:rStyle w:val="Forte"/>
                <w:rFonts w:ascii="Arial" w:hAnsi="Arial" w:cs="Arial"/>
                <w:b w:val="0"/>
                <w:color w:val="000000"/>
              </w:rPr>
              <w:t>Rodovia Raposo Tavares, km 446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 xml:space="preserve">, Assis, São Paulo, neste ato sendo representado pelo </w:t>
            </w:r>
            <w:r w:rsidRPr="0056163B">
              <w:rPr>
                <w:rStyle w:val="Forte"/>
                <w:rFonts w:ascii="Arial" w:hAnsi="Arial" w:cs="Arial"/>
                <w:b w:val="0"/>
                <w:color w:val="000000"/>
              </w:rPr>
              <w:t>secretário Municipal de Desenvolvimento Econômico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>,</w:t>
            </w:r>
            <w:r w:rsidRPr="0056163B">
              <w:rPr>
                <w:rStyle w:val="Forte"/>
                <w:rFonts w:ascii="Arial" w:hAnsi="Arial" w:cs="Arial"/>
                <w:b w:val="0"/>
                <w:color w:val="000000"/>
              </w:rPr>
              <w:t xml:space="preserve"> Ivan Décio Serra</w:t>
            </w:r>
            <w:r>
              <w:rPr>
                <w:rStyle w:val="Forte"/>
                <w:rFonts w:ascii="Arial" w:hAnsi="Arial" w:cs="Arial"/>
                <w:b w:val="0"/>
                <w:color w:val="000000"/>
              </w:rPr>
              <w:t>.</w:t>
            </w:r>
          </w:p>
        </w:tc>
      </w:tr>
      <w:tr w:rsidR="00A61302" w14:paraId="5A43809C" w14:textId="77777777" w:rsidTr="00C914C8">
        <w:trPr>
          <w:trHeight w:val="406"/>
        </w:trPr>
        <w:tc>
          <w:tcPr>
            <w:tcW w:w="10068" w:type="dxa"/>
            <w:gridSpan w:val="3"/>
            <w:shd w:val="clear" w:color="auto" w:fill="D9E2F3" w:themeFill="accent1" w:themeFillTint="33"/>
          </w:tcPr>
          <w:p w14:paraId="62AB21FB" w14:textId="636FDAC6" w:rsidR="00A61302" w:rsidRDefault="008E46F1" w:rsidP="00F4706B">
            <w:pPr>
              <w:pStyle w:val="TableParagraph"/>
              <w:spacing w:before="56"/>
              <w:ind w:left="3359" w:right="33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REQUISITANTE</w:t>
            </w:r>
          </w:p>
        </w:tc>
      </w:tr>
      <w:tr w:rsidR="00A61302" w14:paraId="0E229138" w14:textId="77777777" w:rsidTr="002A317B">
        <w:trPr>
          <w:trHeight w:val="663"/>
        </w:trPr>
        <w:tc>
          <w:tcPr>
            <w:tcW w:w="10068" w:type="dxa"/>
            <w:gridSpan w:val="3"/>
          </w:tcPr>
          <w:p w14:paraId="6AA9C61F" w14:textId="0C24DCF6" w:rsidR="00A61302" w:rsidRPr="003B74D3" w:rsidRDefault="00A61302" w:rsidP="003B74D3">
            <w:pPr>
              <w:pStyle w:val="TableParagraph"/>
              <w:spacing w:before="39"/>
              <w:ind w:left="109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Nome</w:t>
            </w:r>
            <w:r w:rsidRPr="003B74D3">
              <w:rPr>
                <w:b/>
                <w:spacing w:val="-1"/>
                <w:sz w:val="18"/>
                <w:u w:val="single"/>
              </w:rPr>
              <w:t xml:space="preserve"> </w:t>
            </w:r>
            <w:r w:rsidR="003B74D3" w:rsidRPr="003B74D3">
              <w:rPr>
                <w:b/>
                <w:sz w:val="18"/>
                <w:u w:val="single"/>
              </w:rPr>
              <w:t>Empresárial</w:t>
            </w:r>
            <w:r w:rsidRPr="003B74D3">
              <w:rPr>
                <w:b/>
                <w:sz w:val="18"/>
                <w:u w:val="single"/>
              </w:rPr>
              <w:t>:</w:t>
            </w:r>
          </w:p>
        </w:tc>
      </w:tr>
      <w:tr w:rsidR="00A61302" w14:paraId="5C32AED7" w14:textId="77777777" w:rsidTr="002A317B">
        <w:trPr>
          <w:trHeight w:val="599"/>
        </w:trPr>
        <w:tc>
          <w:tcPr>
            <w:tcW w:w="6946" w:type="dxa"/>
            <w:gridSpan w:val="2"/>
          </w:tcPr>
          <w:p w14:paraId="5F29D1C8" w14:textId="5738D4ED" w:rsidR="00A61302" w:rsidRPr="003B74D3" w:rsidRDefault="003B74D3" w:rsidP="00F4706B">
            <w:pPr>
              <w:pStyle w:val="TableParagraph"/>
              <w:spacing w:before="39"/>
              <w:ind w:left="109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Representante Legal:</w:t>
            </w:r>
          </w:p>
        </w:tc>
        <w:tc>
          <w:tcPr>
            <w:tcW w:w="3122" w:type="dxa"/>
          </w:tcPr>
          <w:p w14:paraId="6261C796" w14:textId="504EA295" w:rsidR="00A61302" w:rsidRPr="003B74D3" w:rsidRDefault="003B74D3" w:rsidP="00F4706B">
            <w:pPr>
              <w:pStyle w:val="TableParagraph"/>
              <w:spacing w:before="39"/>
              <w:ind w:left="106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CNPJ</w:t>
            </w:r>
            <w:r w:rsidR="00A61302" w:rsidRPr="003B74D3">
              <w:rPr>
                <w:b/>
                <w:sz w:val="18"/>
                <w:u w:val="single"/>
              </w:rPr>
              <w:t>:</w:t>
            </w:r>
          </w:p>
        </w:tc>
      </w:tr>
      <w:tr w:rsidR="00A61302" w14:paraId="4AA162F8" w14:textId="77777777" w:rsidTr="002A317B">
        <w:trPr>
          <w:trHeight w:val="653"/>
        </w:trPr>
        <w:tc>
          <w:tcPr>
            <w:tcW w:w="10068" w:type="dxa"/>
            <w:gridSpan w:val="3"/>
          </w:tcPr>
          <w:p w14:paraId="0591EF99" w14:textId="26DFB473" w:rsidR="00A61302" w:rsidRPr="00A61302" w:rsidRDefault="00A61302" w:rsidP="003B74D3">
            <w:pPr>
              <w:pStyle w:val="TableParagraph"/>
              <w:tabs>
                <w:tab w:val="left" w:pos="1703"/>
              </w:tabs>
              <w:spacing w:before="18"/>
              <w:ind w:left="109"/>
              <w:rPr>
                <w:b/>
                <w:sz w:val="20"/>
              </w:rPr>
            </w:pPr>
            <w:r w:rsidRPr="003B74D3">
              <w:rPr>
                <w:b/>
                <w:sz w:val="18"/>
                <w:u w:val="single"/>
              </w:rPr>
              <w:t>Endereço</w:t>
            </w:r>
            <w:r w:rsidR="003B74D3">
              <w:rPr>
                <w:b/>
                <w:sz w:val="18"/>
                <w:u w:val="single"/>
              </w:rPr>
              <w:t xml:space="preserve"> (Rua, número, bairro, complemento)</w:t>
            </w:r>
            <w:r w:rsidRPr="003B74D3">
              <w:rPr>
                <w:b/>
                <w:sz w:val="18"/>
                <w:u w:val="single"/>
              </w:rPr>
              <w:t>:</w:t>
            </w:r>
            <w:r w:rsidRPr="00A61302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A61302" w14:paraId="2D4D6C07" w14:textId="77777777" w:rsidTr="002A317B">
        <w:trPr>
          <w:trHeight w:val="561"/>
        </w:trPr>
        <w:tc>
          <w:tcPr>
            <w:tcW w:w="4537" w:type="dxa"/>
          </w:tcPr>
          <w:p w14:paraId="2C5EA49E" w14:textId="56100259" w:rsidR="00A61302" w:rsidRPr="003B74D3" w:rsidRDefault="00A61302" w:rsidP="00F4706B">
            <w:pPr>
              <w:pStyle w:val="TableParagraph"/>
              <w:spacing w:before="37" w:line="197" w:lineRule="exact"/>
              <w:ind w:left="109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Cidade</w:t>
            </w:r>
            <w:r w:rsidRPr="003B74D3">
              <w:rPr>
                <w:b/>
                <w:spacing w:val="-1"/>
                <w:sz w:val="18"/>
                <w:u w:val="single"/>
              </w:rPr>
              <w:t xml:space="preserve"> </w:t>
            </w:r>
            <w:r w:rsidRPr="003B74D3">
              <w:rPr>
                <w:b/>
                <w:sz w:val="18"/>
                <w:u w:val="single"/>
              </w:rPr>
              <w:t>/</w:t>
            </w:r>
            <w:r w:rsidRPr="003B74D3">
              <w:rPr>
                <w:b/>
                <w:spacing w:val="-1"/>
                <w:sz w:val="18"/>
                <w:u w:val="single"/>
              </w:rPr>
              <w:t xml:space="preserve"> </w:t>
            </w:r>
            <w:r w:rsidRPr="003B74D3">
              <w:rPr>
                <w:b/>
                <w:sz w:val="18"/>
                <w:u w:val="single"/>
              </w:rPr>
              <w:t>UF:</w:t>
            </w:r>
            <w:r w:rsidR="009A7EB1" w:rsidRPr="003B74D3">
              <w:rPr>
                <w:b/>
                <w:sz w:val="18"/>
                <w:u w:val="single"/>
              </w:rPr>
              <w:t xml:space="preserve">                                                                          </w:t>
            </w:r>
          </w:p>
        </w:tc>
        <w:tc>
          <w:tcPr>
            <w:tcW w:w="2409" w:type="dxa"/>
          </w:tcPr>
          <w:p w14:paraId="45DE09EE" w14:textId="77777777" w:rsidR="00A61302" w:rsidRPr="003B74D3" w:rsidRDefault="00A61302" w:rsidP="00F4706B">
            <w:pPr>
              <w:pStyle w:val="TableParagraph"/>
              <w:spacing w:before="37" w:line="197" w:lineRule="exact"/>
              <w:ind w:left="107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CEP:</w:t>
            </w:r>
          </w:p>
        </w:tc>
        <w:tc>
          <w:tcPr>
            <w:tcW w:w="3122" w:type="dxa"/>
          </w:tcPr>
          <w:p w14:paraId="722FC2B4" w14:textId="00A9E105" w:rsidR="00A61302" w:rsidRPr="003B74D3" w:rsidRDefault="00A61302" w:rsidP="00F4706B">
            <w:pPr>
              <w:pStyle w:val="TableParagraph"/>
              <w:spacing w:before="37" w:line="197" w:lineRule="exact"/>
              <w:ind w:left="103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CPF</w:t>
            </w:r>
            <w:r w:rsidR="003B74D3" w:rsidRPr="003B74D3">
              <w:rPr>
                <w:b/>
                <w:sz w:val="18"/>
                <w:u w:val="single"/>
              </w:rPr>
              <w:t xml:space="preserve"> do Represente Legal</w:t>
            </w:r>
            <w:r w:rsidRPr="003B74D3">
              <w:rPr>
                <w:b/>
                <w:sz w:val="18"/>
                <w:u w:val="single"/>
              </w:rPr>
              <w:t>:</w:t>
            </w:r>
          </w:p>
        </w:tc>
      </w:tr>
      <w:tr w:rsidR="00A61302" w14:paraId="2E357DEE" w14:textId="77777777" w:rsidTr="002A317B">
        <w:trPr>
          <w:trHeight w:val="544"/>
        </w:trPr>
        <w:tc>
          <w:tcPr>
            <w:tcW w:w="4537" w:type="dxa"/>
          </w:tcPr>
          <w:p w14:paraId="0E360D1B" w14:textId="77777777" w:rsidR="00A61302" w:rsidRPr="003B74D3" w:rsidRDefault="00A61302" w:rsidP="00F4706B">
            <w:pPr>
              <w:pStyle w:val="TableParagraph"/>
              <w:spacing w:before="37"/>
              <w:ind w:left="109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RG/RNE</w:t>
            </w:r>
            <w:r w:rsidRPr="003B74D3">
              <w:rPr>
                <w:b/>
                <w:spacing w:val="-1"/>
                <w:sz w:val="18"/>
                <w:u w:val="single"/>
              </w:rPr>
              <w:t xml:space="preserve"> </w:t>
            </w:r>
            <w:r w:rsidRPr="003B74D3">
              <w:rPr>
                <w:b/>
                <w:sz w:val="18"/>
                <w:u w:val="single"/>
              </w:rPr>
              <w:t>nº:</w:t>
            </w:r>
          </w:p>
        </w:tc>
        <w:tc>
          <w:tcPr>
            <w:tcW w:w="2409" w:type="dxa"/>
          </w:tcPr>
          <w:p w14:paraId="4AA18000" w14:textId="77777777" w:rsidR="00A61302" w:rsidRPr="003B74D3" w:rsidRDefault="00A61302" w:rsidP="00F4706B">
            <w:pPr>
              <w:pStyle w:val="TableParagraph"/>
              <w:spacing w:before="37"/>
              <w:ind w:left="107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Órgão</w:t>
            </w:r>
            <w:r w:rsidRPr="003B74D3">
              <w:rPr>
                <w:b/>
                <w:spacing w:val="-8"/>
                <w:sz w:val="18"/>
                <w:u w:val="single"/>
              </w:rPr>
              <w:t xml:space="preserve"> </w:t>
            </w:r>
            <w:r w:rsidRPr="003B74D3">
              <w:rPr>
                <w:b/>
                <w:sz w:val="18"/>
                <w:u w:val="single"/>
              </w:rPr>
              <w:t>Expedidor:</w:t>
            </w:r>
          </w:p>
        </w:tc>
        <w:tc>
          <w:tcPr>
            <w:tcW w:w="3122" w:type="dxa"/>
          </w:tcPr>
          <w:p w14:paraId="30B86CDF" w14:textId="77777777" w:rsidR="00A61302" w:rsidRPr="00A61302" w:rsidRDefault="00A61302" w:rsidP="00F4706B">
            <w:pPr>
              <w:pStyle w:val="TableParagraph"/>
              <w:spacing w:before="37"/>
              <w:ind w:left="103"/>
              <w:rPr>
                <w:b/>
                <w:sz w:val="18"/>
              </w:rPr>
            </w:pPr>
            <w:r w:rsidRPr="00A61302">
              <w:rPr>
                <w:b/>
                <w:sz w:val="18"/>
              </w:rPr>
              <w:t>Validade</w:t>
            </w:r>
            <w:r w:rsidRPr="00A61302">
              <w:rPr>
                <w:b/>
                <w:spacing w:val="-5"/>
                <w:sz w:val="18"/>
              </w:rPr>
              <w:t xml:space="preserve"> </w:t>
            </w:r>
            <w:r w:rsidRPr="00A61302">
              <w:rPr>
                <w:b/>
                <w:sz w:val="18"/>
              </w:rPr>
              <w:t>do</w:t>
            </w:r>
            <w:r w:rsidRPr="00A61302">
              <w:rPr>
                <w:b/>
                <w:spacing w:val="-5"/>
                <w:sz w:val="18"/>
              </w:rPr>
              <w:t xml:space="preserve"> </w:t>
            </w:r>
            <w:r w:rsidRPr="00A61302">
              <w:rPr>
                <w:b/>
                <w:sz w:val="18"/>
              </w:rPr>
              <w:t>RNE:</w:t>
            </w:r>
          </w:p>
        </w:tc>
      </w:tr>
      <w:tr w:rsidR="00A61302" w14:paraId="74F0D7F2" w14:textId="77777777" w:rsidTr="008E46F1">
        <w:trPr>
          <w:trHeight w:val="553"/>
        </w:trPr>
        <w:tc>
          <w:tcPr>
            <w:tcW w:w="4537" w:type="dxa"/>
          </w:tcPr>
          <w:p w14:paraId="552CE1E9" w14:textId="13C55211" w:rsidR="00A61302" w:rsidRDefault="00A61302" w:rsidP="00F4706B">
            <w:pPr>
              <w:pStyle w:val="TableParagraph"/>
              <w:tabs>
                <w:tab w:val="left" w:pos="801"/>
              </w:tabs>
              <w:spacing w:before="119"/>
              <w:ind w:left="109"/>
              <w:rPr>
                <w:sz w:val="18"/>
              </w:rPr>
            </w:pPr>
            <w:r w:rsidRPr="003B74D3">
              <w:rPr>
                <w:b/>
                <w:sz w:val="18"/>
                <w:u w:val="single"/>
              </w:rPr>
              <w:t>Sexo:</w:t>
            </w:r>
            <w:r w:rsidRPr="00A61302">
              <w:rPr>
                <w:b/>
                <w:sz w:val="18"/>
              </w:rPr>
              <w:t xml:space="preserve"> ( </w:t>
            </w:r>
            <w:r w:rsidR="002A317B">
              <w:rPr>
                <w:b/>
                <w:sz w:val="18"/>
              </w:rPr>
              <w:t xml:space="preserve">  </w:t>
            </w:r>
            <w:r w:rsidRPr="00A61302">
              <w:rPr>
                <w:b/>
                <w:sz w:val="18"/>
              </w:rPr>
              <w:t xml:space="preserve"> )</w:t>
            </w:r>
            <w:r w:rsidR="008E46F1">
              <w:rPr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sz w:val="18"/>
              </w:rPr>
              <w:t>.Masc.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  <w:r>
              <w:rPr>
                <w:sz w:val="18"/>
              </w:rPr>
              <w:t>.Fem.</w:t>
            </w:r>
          </w:p>
        </w:tc>
        <w:tc>
          <w:tcPr>
            <w:tcW w:w="5531" w:type="dxa"/>
            <w:gridSpan w:val="2"/>
          </w:tcPr>
          <w:p w14:paraId="35E3884E" w14:textId="59BC970B" w:rsidR="00A61302" w:rsidRDefault="00A61302" w:rsidP="00F4706B">
            <w:pPr>
              <w:pStyle w:val="TableParagraph"/>
              <w:tabs>
                <w:tab w:val="left" w:pos="1299"/>
              </w:tabs>
              <w:spacing w:before="177"/>
              <w:ind w:left="107"/>
              <w:rPr>
                <w:sz w:val="18"/>
              </w:rPr>
            </w:pPr>
            <w:r w:rsidRPr="003B74D3">
              <w:rPr>
                <w:b/>
                <w:sz w:val="18"/>
                <w:u w:val="single"/>
              </w:rPr>
              <w:t>Estado</w:t>
            </w:r>
            <w:r w:rsidRPr="003B74D3">
              <w:rPr>
                <w:b/>
                <w:spacing w:val="-5"/>
                <w:sz w:val="18"/>
                <w:u w:val="single"/>
              </w:rPr>
              <w:t xml:space="preserve"> </w:t>
            </w:r>
            <w:r w:rsidRPr="003B74D3">
              <w:rPr>
                <w:b/>
                <w:sz w:val="18"/>
                <w:u w:val="single"/>
              </w:rPr>
              <w:t>civil:</w:t>
            </w:r>
            <w:r w:rsidRPr="00A61302">
              <w:rPr>
                <w:b/>
                <w:sz w:val="18"/>
              </w:rPr>
              <w:t xml:space="preserve"> (  </w:t>
            </w:r>
            <w:r w:rsidR="002A317B">
              <w:rPr>
                <w:b/>
                <w:sz w:val="18"/>
              </w:rPr>
              <w:t xml:space="preserve"> </w:t>
            </w:r>
            <w:r w:rsidRPr="00A61302">
              <w:rPr>
                <w:b/>
                <w:sz w:val="18"/>
              </w:rPr>
              <w:t>)</w:t>
            </w:r>
            <w:r w:rsidR="008E46F1"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sz w:val="18"/>
              </w:rPr>
              <w:t>.Solteiro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sz w:val="18"/>
              </w:rPr>
              <w:t>.Casado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sz w:val="18"/>
              </w:rPr>
              <w:t>.Divorciado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sz w:val="18"/>
              </w:rPr>
              <w:t>.Viúvo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sz w:val="18"/>
              </w:rPr>
              <w:t>.outros</w:t>
            </w:r>
          </w:p>
        </w:tc>
      </w:tr>
      <w:tr w:rsidR="003B74D3" w14:paraId="43218895" w14:textId="77777777" w:rsidTr="002A317B">
        <w:trPr>
          <w:trHeight w:val="573"/>
        </w:trPr>
        <w:tc>
          <w:tcPr>
            <w:tcW w:w="4537" w:type="dxa"/>
          </w:tcPr>
          <w:p w14:paraId="56996748" w14:textId="13A47505" w:rsidR="003B74D3" w:rsidRPr="003B74D3" w:rsidRDefault="003B74D3" w:rsidP="003B74D3">
            <w:pPr>
              <w:pStyle w:val="TableParagraph"/>
              <w:tabs>
                <w:tab w:val="left" w:pos="1449"/>
              </w:tabs>
              <w:ind w:left="107"/>
              <w:rPr>
                <w:b/>
                <w:sz w:val="20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Telefone Comercial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2409" w:type="dxa"/>
          </w:tcPr>
          <w:p w14:paraId="10D67784" w14:textId="3E9BFA35" w:rsidR="003B74D3" w:rsidRPr="003B74D3" w:rsidRDefault="003B74D3" w:rsidP="003B74D3">
            <w:pPr>
              <w:pStyle w:val="TableParagraph"/>
              <w:tabs>
                <w:tab w:val="left" w:pos="1449"/>
              </w:tabs>
              <w:ind w:left="107"/>
              <w:rPr>
                <w:b/>
                <w:sz w:val="20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Telefone Residencial:</w:t>
            </w:r>
          </w:p>
        </w:tc>
        <w:tc>
          <w:tcPr>
            <w:tcW w:w="3122" w:type="dxa"/>
          </w:tcPr>
          <w:p w14:paraId="1E0BBB6A" w14:textId="68472626" w:rsidR="003B74D3" w:rsidRPr="009A7EB1" w:rsidRDefault="003B74D3" w:rsidP="003B74D3">
            <w:pPr>
              <w:pStyle w:val="TableParagraph"/>
              <w:tabs>
                <w:tab w:val="left" w:pos="1335"/>
              </w:tabs>
              <w:spacing w:before="1"/>
              <w:rPr>
                <w:b/>
                <w:sz w:val="20"/>
              </w:rPr>
            </w:pPr>
            <w:r w:rsidRPr="003B74D3">
              <w:rPr>
                <w:b/>
                <w:sz w:val="18"/>
              </w:rPr>
              <w:t xml:space="preserve"> </w:t>
            </w:r>
            <w:r w:rsidRPr="003B74D3">
              <w:rPr>
                <w:b/>
                <w:sz w:val="18"/>
                <w:u w:val="single"/>
              </w:rPr>
              <w:t xml:space="preserve">Telefone </w:t>
            </w:r>
            <w:r>
              <w:rPr>
                <w:b/>
                <w:sz w:val="18"/>
                <w:u w:val="single"/>
              </w:rPr>
              <w:t>Celular</w:t>
            </w:r>
            <w:r w:rsidRPr="003B74D3">
              <w:rPr>
                <w:b/>
                <w:sz w:val="18"/>
                <w:u w:val="single"/>
              </w:rPr>
              <w:t>:</w:t>
            </w:r>
          </w:p>
        </w:tc>
      </w:tr>
      <w:tr w:rsidR="003B74D3" w:rsidRPr="003B74D3" w14:paraId="1B8BDD7D" w14:textId="77777777" w:rsidTr="009A7EB1">
        <w:trPr>
          <w:trHeight w:val="390"/>
        </w:trPr>
        <w:tc>
          <w:tcPr>
            <w:tcW w:w="10068" w:type="dxa"/>
            <w:gridSpan w:val="3"/>
          </w:tcPr>
          <w:p w14:paraId="78818302" w14:textId="30963B6B" w:rsidR="003B74D3" w:rsidRPr="003B74D3" w:rsidRDefault="003B74D3" w:rsidP="003B74D3">
            <w:pPr>
              <w:pStyle w:val="TableParagraph"/>
              <w:spacing w:before="107"/>
              <w:ind w:left="109"/>
              <w:rPr>
                <w:b/>
                <w:sz w:val="18"/>
                <w:u w:val="single"/>
              </w:rPr>
            </w:pPr>
            <w:r w:rsidRPr="003B74D3">
              <w:rPr>
                <w:b/>
                <w:sz w:val="18"/>
                <w:u w:val="single"/>
              </w:rPr>
              <w:t>E-mail</w:t>
            </w:r>
            <w:r>
              <w:rPr>
                <w:b/>
                <w:sz w:val="18"/>
                <w:u w:val="single"/>
              </w:rPr>
              <w:t>:</w:t>
            </w:r>
          </w:p>
        </w:tc>
      </w:tr>
      <w:tr w:rsidR="003B74D3" w14:paraId="66DE8603" w14:textId="77777777" w:rsidTr="00C914C8">
        <w:trPr>
          <w:trHeight w:val="406"/>
        </w:trPr>
        <w:tc>
          <w:tcPr>
            <w:tcW w:w="10068" w:type="dxa"/>
            <w:gridSpan w:val="3"/>
            <w:shd w:val="clear" w:color="auto" w:fill="D9E2F3" w:themeFill="accent1" w:themeFillTint="33"/>
          </w:tcPr>
          <w:p w14:paraId="5FBCBE54" w14:textId="2189B273" w:rsidR="003B74D3" w:rsidRDefault="003B74D3" w:rsidP="003B74D3">
            <w:pPr>
              <w:pStyle w:val="TableParagraph"/>
              <w:spacing w:before="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 NECESSÁRIAS PARA ANÁLISE</w:t>
            </w:r>
          </w:p>
        </w:tc>
      </w:tr>
      <w:tr w:rsidR="003B74D3" w14:paraId="240372FF" w14:textId="77777777" w:rsidTr="00C914C8">
        <w:trPr>
          <w:trHeight w:val="558"/>
        </w:trPr>
        <w:tc>
          <w:tcPr>
            <w:tcW w:w="4537" w:type="dxa"/>
          </w:tcPr>
          <w:p w14:paraId="01C817B5" w14:textId="717A315C" w:rsidR="003B74D3" w:rsidRPr="002A317B" w:rsidRDefault="003B74D3" w:rsidP="003B74D3">
            <w:pPr>
              <w:pStyle w:val="TableParagraph"/>
              <w:spacing w:before="59"/>
              <w:ind w:left="109"/>
              <w:rPr>
                <w:b/>
                <w:sz w:val="18"/>
                <w:u w:val="single"/>
              </w:rPr>
            </w:pPr>
            <w:r w:rsidRPr="002A317B">
              <w:rPr>
                <w:b/>
                <w:sz w:val="18"/>
                <w:u w:val="single"/>
              </w:rPr>
              <w:t>DATA PRETENDIDA:</w:t>
            </w:r>
          </w:p>
        </w:tc>
        <w:tc>
          <w:tcPr>
            <w:tcW w:w="5531" w:type="dxa"/>
            <w:gridSpan w:val="2"/>
          </w:tcPr>
          <w:p w14:paraId="07C1771E" w14:textId="13766CD8" w:rsidR="003B74D3" w:rsidRPr="002A317B" w:rsidRDefault="003B74D3" w:rsidP="003B74D3">
            <w:pPr>
              <w:pStyle w:val="TableParagraph"/>
              <w:spacing w:before="59"/>
              <w:ind w:left="104"/>
              <w:rPr>
                <w:b/>
                <w:sz w:val="18"/>
                <w:u w:val="single"/>
              </w:rPr>
            </w:pPr>
            <w:r w:rsidRPr="002A317B">
              <w:rPr>
                <w:b/>
                <w:sz w:val="18"/>
                <w:u w:val="single"/>
              </w:rPr>
              <w:t>PÚBLICO ESTIMADO:</w:t>
            </w:r>
          </w:p>
        </w:tc>
      </w:tr>
      <w:tr w:rsidR="003B74D3" w14:paraId="6D86530C" w14:textId="77777777" w:rsidTr="009A7EB1">
        <w:trPr>
          <w:trHeight w:val="481"/>
        </w:trPr>
        <w:tc>
          <w:tcPr>
            <w:tcW w:w="10068" w:type="dxa"/>
            <w:gridSpan w:val="3"/>
          </w:tcPr>
          <w:p w14:paraId="335F63D9" w14:textId="6A3C05BE" w:rsidR="003B74D3" w:rsidRPr="00C914C8" w:rsidRDefault="003B74D3" w:rsidP="003B74D3">
            <w:pPr>
              <w:pStyle w:val="TableParagraph"/>
              <w:spacing w:before="83"/>
              <w:ind w:left="109"/>
              <w:rPr>
                <w:sz w:val="18"/>
              </w:rPr>
            </w:pPr>
            <w:r w:rsidRPr="002A317B">
              <w:rPr>
                <w:b/>
                <w:sz w:val="18"/>
                <w:u w:val="single"/>
              </w:rPr>
              <w:t>TIPO DE EVENTO:</w:t>
            </w:r>
            <w:r>
              <w:rPr>
                <w:b/>
                <w:sz w:val="18"/>
              </w:rPr>
              <w:t xml:space="preserve"> (</w:t>
            </w:r>
            <w:r w:rsidR="002A317B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) 1.</w:t>
            </w:r>
            <w:r>
              <w:rPr>
                <w:sz w:val="18"/>
              </w:rPr>
              <w:t xml:space="preserve"> Privado </w:t>
            </w: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Público                  </w:t>
            </w:r>
            <w:r w:rsidRPr="002A317B">
              <w:rPr>
                <w:b/>
                <w:sz w:val="18"/>
                <w:u w:val="single"/>
              </w:rPr>
              <w:t>COM FINS LUCRÁTIVOS:</w:t>
            </w:r>
            <w:r w:rsidRPr="002A317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  </w:t>
            </w:r>
            <w:r w:rsidR="002A317B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) 1.</w:t>
            </w:r>
            <w:r>
              <w:rPr>
                <w:sz w:val="18"/>
              </w:rPr>
              <w:t xml:space="preserve"> Sim </w:t>
            </w: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Não</w:t>
            </w:r>
          </w:p>
        </w:tc>
      </w:tr>
      <w:tr w:rsidR="003B74D3" w14:paraId="354152D3" w14:textId="77777777" w:rsidTr="00C914C8">
        <w:trPr>
          <w:trHeight w:val="482"/>
        </w:trPr>
        <w:tc>
          <w:tcPr>
            <w:tcW w:w="10068" w:type="dxa"/>
            <w:gridSpan w:val="3"/>
            <w:shd w:val="clear" w:color="auto" w:fill="D9E2F3" w:themeFill="accent1" w:themeFillTint="33"/>
          </w:tcPr>
          <w:p w14:paraId="552CDDAF" w14:textId="314E8890" w:rsidR="003B74D3" w:rsidRPr="00C914C8" w:rsidRDefault="003B74D3" w:rsidP="003B74D3">
            <w:pPr>
              <w:pStyle w:val="TableParagraph"/>
              <w:spacing w:before="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 DO REQUISITADO</w:t>
            </w:r>
          </w:p>
        </w:tc>
      </w:tr>
      <w:tr w:rsidR="003B74D3" w14:paraId="49416C18" w14:textId="77777777" w:rsidTr="002A317B">
        <w:trPr>
          <w:trHeight w:val="587"/>
        </w:trPr>
        <w:tc>
          <w:tcPr>
            <w:tcW w:w="10068" w:type="dxa"/>
            <w:gridSpan w:val="3"/>
          </w:tcPr>
          <w:p w14:paraId="261330BC" w14:textId="6797A563" w:rsidR="003B74D3" w:rsidRPr="002A317B" w:rsidRDefault="003B74D3" w:rsidP="002A317B">
            <w:pPr>
              <w:pStyle w:val="TableParagraph"/>
              <w:spacing w:before="65"/>
              <w:ind w:left="109"/>
              <w:rPr>
                <w:b/>
                <w:sz w:val="20"/>
                <w:u w:val="single"/>
              </w:rPr>
            </w:pPr>
            <w:r w:rsidRPr="002A317B">
              <w:rPr>
                <w:b/>
                <w:sz w:val="18"/>
                <w:u w:val="single"/>
              </w:rPr>
              <w:t>Valor Estiamdo da Locação:</w:t>
            </w:r>
            <w:r w:rsidRPr="002A317B">
              <w:rPr>
                <w:b/>
                <w:sz w:val="18"/>
              </w:rPr>
              <w:t xml:space="preserve"> R$ </w:t>
            </w:r>
          </w:p>
        </w:tc>
      </w:tr>
      <w:tr w:rsidR="003B74D3" w14:paraId="48B3B801" w14:textId="77777777" w:rsidTr="006447E1">
        <w:trPr>
          <w:trHeight w:val="805"/>
        </w:trPr>
        <w:tc>
          <w:tcPr>
            <w:tcW w:w="10068" w:type="dxa"/>
            <w:gridSpan w:val="3"/>
          </w:tcPr>
          <w:p w14:paraId="6DDCBFB7" w14:textId="26FFF9BD" w:rsidR="003B74D3" w:rsidRPr="002A317B" w:rsidRDefault="00581A95" w:rsidP="002A317B">
            <w:pPr>
              <w:pStyle w:val="TableParagraph"/>
              <w:tabs>
                <w:tab w:val="left" w:pos="3155"/>
              </w:tabs>
              <w:spacing w:before="64"/>
              <w:ind w:left="109"/>
              <w:rPr>
                <w:b/>
                <w:sz w:val="20"/>
                <w:u w:val="single"/>
              </w:rPr>
            </w:pPr>
            <w:r>
              <w:rPr>
                <w:b/>
                <w:sz w:val="18"/>
                <w:u w:val="single"/>
              </w:rPr>
              <w:t>Descrição do Evento</w:t>
            </w:r>
            <w:bookmarkStart w:id="0" w:name="_GoBack"/>
            <w:bookmarkEnd w:id="0"/>
            <w:r w:rsidR="003B74D3" w:rsidRPr="002A317B">
              <w:rPr>
                <w:b/>
                <w:sz w:val="18"/>
                <w:u w:val="single"/>
              </w:rPr>
              <w:t>:</w:t>
            </w:r>
          </w:p>
        </w:tc>
      </w:tr>
      <w:tr w:rsidR="003B74D3" w14:paraId="6AFFFAB2" w14:textId="77777777" w:rsidTr="00C914C8">
        <w:trPr>
          <w:trHeight w:val="556"/>
        </w:trPr>
        <w:tc>
          <w:tcPr>
            <w:tcW w:w="10068" w:type="dxa"/>
            <w:gridSpan w:val="3"/>
            <w:shd w:val="clear" w:color="auto" w:fill="D9E2F3" w:themeFill="accent1" w:themeFillTint="33"/>
          </w:tcPr>
          <w:p w14:paraId="31A6E730" w14:textId="7F081441" w:rsidR="003B74D3" w:rsidRPr="00C914C8" w:rsidRDefault="003B74D3" w:rsidP="003B74D3">
            <w:pPr>
              <w:pStyle w:val="TableParagraph"/>
              <w:spacing w:before="177"/>
              <w:ind w:left="109"/>
              <w:jc w:val="center"/>
            </w:pPr>
            <w:r w:rsidRPr="00C914C8">
              <w:rPr>
                <w:b/>
              </w:rPr>
              <w:t xml:space="preserve">REQUERIMENTO APROVADO: (  </w:t>
            </w:r>
            <w:r w:rsidR="002A317B">
              <w:rPr>
                <w:b/>
              </w:rPr>
              <w:t xml:space="preserve"> </w:t>
            </w:r>
            <w:r w:rsidRPr="00C914C8">
              <w:rPr>
                <w:b/>
              </w:rPr>
              <w:t>) 1.</w:t>
            </w:r>
            <w:r w:rsidRPr="00C914C8">
              <w:t xml:space="preserve"> SIM </w:t>
            </w:r>
            <w:r w:rsidRPr="00C914C8">
              <w:rPr>
                <w:b/>
              </w:rPr>
              <w:t xml:space="preserve">(  </w:t>
            </w:r>
            <w:r w:rsidR="002A317B">
              <w:rPr>
                <w:b/>
              </w:rPr>
              <w:t xml:space="preserve"> </w:t>
            </w:r>
            <w:r w:rsidRPr="00C914C8">
              <w:rPr>
                <w:b/>
              </w:rPr>
              <w:t>) 2.</w:t>
            </w:r>
            <w:r w:rsidRPr="00C914C8">
              <w:t xml:space="preserve"> NÃO</w:t>
            </w:r>
          </w:p>
        </w:tc>
      </w:tr>
      <w:tr w:rsidR="003B74D3" w14:paraId="78B2DEE4" w14:textId="77777777" w:rsidTr="009A7EB1">
        <w:trPr>
          <w:trHeight w:val="1241"/>
        </w:trPr>
        <w:tc>
          <w:tcPr>
            <w:tcW w:w="10068" w:type="dxa"/>
            <w:gridSpan w:val="3"/>
          </w:tcPr>
          <w:p w14:paraId="79416BD5" w14:textId="578EBC7B" w:rsidR="003B74D3" w:rsidRDefault="003B74D3" w:rsidP="003B74D3">
            <w:pPr>
              <w:pStyle w:val="TableParagraph"/>
              <w:spacing w:line="204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Importante:</w:t>
            </w:r>
          </w:p>
          <w:p w14:paraId="6ADFD005" w14:textId="7CF23C60" w:rsidR="003B74D3" w:rsidRPr="00C914C8" w:rsidRDefault="002A317B" w:rsidP="002A317B">
            <w:pPr>
              <w:pStyle w:val="TableParagraph"/>
              <w:spacing w:before="3" w:after="40"/>
              <w:ind w:left="136" w:right="102" w:firstLine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3B74D3" w:rsidRPr="00C914C8">
              <w:rPr>
                <w:sz w:val="18"/>
              </w:rPr>
              <w:t xml:space="preserve">Respectivo Requerimento se trata única e exclusivamente da demonstração de interesse, por parte do Requisitante, da utilização do Espaço </w:t>
            </w:r>
            <w:r w:rsidR="003B74D3">
              <w:rPr>
                <w:sz w:val="18"/>
              </w:rPr>
              <w:t xml:space="preserve">Público </w:t>
            </w:r>
            <w:r w:rsidR="003B74D3" w:rsidRPr="00C914C8">
              <w:rPr>
                <w:sz w:val="18"/>
              </w:rPr>
              <w:t>de gerenciamento do Requisitado.</w:t>
            </w:r>
          </w:p>
          <w:p w14:paraId="281156B9" w14:textId="3A3D37E9" w:rsidR="003B74D3" w:rsidRDefault="002A317B" w:rsidP="002A317B">
            <w:pPr>
              <w:pStyle w:val="TableParagraph"/>
              <w:spacing w:before="3" w:after="40"/>
              <w:ind w:left="136" w:right="102" w:firstLine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3B74D3" w:rsidRPr="00C914C8">
              <w:rPr>
                <w:sz w:val="18"/>
              </w:rPr>
              <w:t>Caso o requerimento seja aprovado, será submetido a análise documental</w:t>
            </w:r>
            <w:r w:rsidR="003B74D3">
              <w:rPr>
                <w:sz w:val="18"/>
              </w:rPr>
              <w:t>.</w:t>
            </w:r>
          </w:p>
          <w:p w14:paraId="5DD2BD3E" w14:textId="073CC9B9" w:rsidR="003B74D3" w:rsidRDefault="002A317B" w:rsidP="002A317B">
            <w:pPr>
              <w:pStyle w:val="TableParagraph"/>
              <w:spacing w:before="3" w:after="40"/>
              <w:ind w:left="136" w:right="102" w:firstLine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452DA">
              <w:rPr>
                <w:sz w:val="18"/>
              </w:rPr>
              <w:t xml:space="preserve">O Requisitante neste ato assume ter total conhecimento das Normas e Regulamentors de Utilização do Espaço Público nos termos da Resolução SMDE nº 01/2022, bem como </w:t>
            </w:r>
            <w:r w:rsidR="004542EB">
              <w:rPr>
                <w:sz w:val="18"/>
              </w:rPr>
              <w:t>do Decreto Executivo nº 8.715/22.</w:t>
            </w:r>
          </w:p>
        </w:tc>
      </w:tr>
    </w:tbl>
    <w:p w14:paraId="68604B97" w14:textId="77777777" w:rsidR="002A317B" w:rsidRPr="002A317B" w:rsidRDefault="002A317B" w:rsidP="00C914C8">
      <w:pPr>
        <w:spacing w:after="0" w:line="240" w:lineRule="auto"/>
        <w:jc w:val="right"/>
        <w:rPr>
          <w:rStyle w:val="Forte"/>
          <w:rFonts w:ascii="Arial" w:hAnsi="Arial" w:cs="Arial"/>
          <w:b w:val="0"/>
          <w:color w:val="000000"/>
          <w:sz w:val="12"/>
        </w:rPr>
      </w:pPr>
    </w:p>
    <w:p w14:paraId="68804212" w14:textId="10D2219D" w:rsidR="00C914C8" w:rsidRDefault="00C914C8" w:rsidP="00C914C8">
      <w:pPr>
        <w:spacing w:after="0" w:line="240" w:lineRule="auto"/>
        <w:jc w:val="right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Assis, São Paulo, ____ de _______________ de 20___.</w:t>
      </w:r>
    </w:p>
    <w:p w14:paraId="5D240D64" w14:textId="77777777" w:rsidR="006447E1" w:rsidRDefault="006447E1" w:rsidP="00C914C8">
      <w:pPr>
        <w:spacing w:after="0" w:line="240" w:lineRule="auto"/>
        <w:jc w:val="right"/>
        <w:rPr>
          <w:rStyle w:val="Forte"/>
          <w:rFonts w:ascii="Arial" w:hAnsi="Arial" w:cs="Arial"/>
          <w:b w:val="0"/>
          <w:color w:val="000000"/>
        </w:rPr>
      </w:pPr>
    </w:p>
    <w:p w14:paraId="4B228AD2" w14:textId="77777777" w:rsidR="006447E1" w:rsidRDefault="006447E1" w:rsidP="00C914C8">
      <w:pPr>
        <w:spacing w:after="0" w:line="240" w:lineRule="auto"/>
        <w:jc w:val="right"/>
        <w:rPr>
          <w:rStyle w:val="Forte"/>
          <w:rFonts w:ascii="Arial" w:hAnsi="Arial" w:cs="Arial"/>
          <w:b w:val="0"/>
          <w:color w:val="000000"/>
        </w:rPr>
      </w:pPr>
    </w:p>
    <w:p w14:paraId="0DA58B1B" w14:textId="1471DD88" w:rsidR="00C914C8" w:rsidRDefault="00C914C8" w:rsidP="006447E1">
      <w:pPr>
        <w:spacing w:after="0"/>
        <w:rPr>
          <w:rStyle w:val="Forte"/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</w:rPr>
        <w:t xml:space="preserve">_________________________________               </w:t>
      </w:r>
      <w:r>
        <w:rPr>
          <w:rStyle w:val="Forte"/>
          <w:rFonts w:ascii="Arial" w:hAnsi="Arial" w:cs="Arial"/>
          <w:color w:val="000000"/>
        </w:rPr>
        <w:tab/>
        <w:t xml:space="preserve">      _________________________________</w:t>
      </w:r>
      <w:r w:rsidRPr="00C914C8">
        <w:rPr>
          <w:rStyle w:val="Forte"/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         </w:t>
      </w:r>
      <w:r w:rsidRPr="00C914C8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="004542EB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4166C">
        <w:rPr>
          <w:rStyle w:val="Forte"/>
          <w:rFonts w:ascii="Arial" w:hAnsi="Arial" w:cs="Arial"/>
          <w:color w:val="000000"/>
          <w:sz w:val="20"/>
          <w:szCs w:val="20"/>
        </w:rPr>
        <w:tab/>
      </w:r>
      <w:r w:rsidR="004542EB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="004542EB" w:rsidRPr="004542EB">
        <w:rPr>
          <w:rStyle w:val="Forte"/>
          <w:rFonts w:ascii="Arial" w:hAnsi="Arial" w:cs="Arial"/>
          <w:color w:val="000000"/>
          <w:sz w:val="20"/>
          <w:szCs w:val="20"/>
        </w:rPr>
        <w:t>PREFEITURA MUNICIPAL DE ASSIS</w:t>
      </w:r>
    </w:p>
    <w:p w14:paraId="19C6EE22" w14:textId="7D91EFD9" w:rsidR="00C914C8" w:rsidRPr="00C914C8" w:rsidRDefault="00C914C8" w:rsidP="00C914C8">
      <w:pPr>
        <w:rPr>
          <w:rStyle w:val="Forte"/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                         Requisitante</w:t>
      </w:r>
      <w:r>
        <w:rPr>
          <w:rStyle w:val="Forte"/>
          <w:rFonts w:ascii="Arial" w:hAnsi="Arial" w:cs="Arial"/>
          <w:color w:val="000000"/>
          <w:sz w:val="20"/>
          <w:szCs w:val="20"/>
        </w:rPr>
        <w:tab/>
      </w:r>
      <w:r>
        <w:rPr>
          <w:rStyle w:val="Forte"/>
          <w:rFonts w:ascii="Arial" w:hAnsi="Arial" w:cs="Arial"/>
          <w:color w:val="000000"/>
          <w:sz w:val="20"/>
          <w:szCs w:val="20"/>
        </w:rPr>
        <w:tab/>
      </w:r>
      <w:r>
        <w:rPr>
          <w:rStyle w:val="Forte"/>
          <w:rFonts w:ascii="Arial" w:hAnsi="Arial" w:cs="Arial"/>
          <w:color w:val="000000"/>
          <w:sz w:val="20"/>
          <w:szCs w:val="20"/>
        </w:rPr>
        <w:tab/>
      </w:r>
      <w:r>
        <w:rPr>
          <w:rStyle w:val="Forte"/>
          <w:rFonts w:ascii="Arial" w:hAnsi="Arial" w:cs="Arial"/>
          <w:color w:val="000000"/>
          <w:sz w:val="20"/>
          <w:szCs w:val="20"/>
        </w:rPr>
        <w:tab/>
      </w:r>
      <w:r>
        <w:rPr>
          <w:rStyle w:val="Forte"/>
          <w:rFonts w:ascii="Arial" w:hAnsi="Arial" w:cs="Arial"/>
          <w:color w:val="000000"/>
          <w:sz w:val="20"/>
          <w:szCs w:val="20"/>
        </w:rPr>
        <w:tab/>
      </w:r>
      <w:r>
        <w:rPr>
          <w:rStyle w:val="Forte"/>
          <w:rFonts w:ascii="Arial" w:hAnsi="Arial" w:cs="Arial"/>
          <w:color w:val="000000"/>
          <w:sz w:val="20"/>
          <w:szCs w:val="20"/>
        </w:rPr>
        <w:tab/>
        <w:t xml:space="preserve">         Requisitado</w:t>
      </w:r>
    </w:p>
    <w:sectPr w:rsidR="00C914C8" w:rsidRPr="00C914C8" w:rsidSect="002A317B">
      <w:headerReference w:type="even" r:id="rId10"/>
      <w:headerReference w:type="first" r:id="rId11"/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60C2" w14:textId="77777777" w:rsidR="005B6AA9" w:rsidRDefault="005B6AA9" w:rsidP="000D38BD">
      <w:pPr>
        <w:spacing w:after="0" w:line="240" w:lineRule="auto"/>
      </w:pPr>
      <w:r>
        <w:separator/>
      </w:r>
    </w:p>
  </w:endnote>
  <w:endnote w:type="continuationSeparator" w:id="0">
    <w:p w14:paraId="17FD70B7" w14:textId="77777777" w:rsidR="005B6AA9" w:rsidRDefault="005B6AA9" w:rsidP="000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8175" w14:textId="77777777" w:rsidR="005B6AA9" w:rsidRDefault="005B6AA9" w:rsidP="000D38BD">
      <w:pPr>
        <w:spacing w:after="0" w:line="240" w:lineRule="auto"/>
      </w:pPr>
      <w:r>
        <w:separator/>
      </w:r>
    </w:p>
  </w:footnote>
  <w:footnote w:type="continuationSeparator" w:id="0">
    <w:p w14:paraId="7244F0F1" w14:textId="77777777" w:rsidR="005B6AA9" w:rsidRDefault="005B6AA9" w:rsidP="000D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E90B" w14:textId="284C9D46" w:rsidR="000D38BD" w:rsidRDefault="005B6AA9">
    <w:pPr>
      <w:pStyle w:val="Cabealho"/>
    </w:pPr>
    <w:r>
      <w:rPr>
        <w:noProof/>
      </w:rPr>
      <w:pict w14:anchorId="1E3A5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559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F_papel_timbrado_fcarminhola-01 SEM 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48A8" w14:textId="2AD611B1" w:rsidR="000D38BD" w:rsidRDefault="005B6AA9">
    <w:pPr>
      <w:pStyle w:val="Cabealho"/>
    </w:pPr>
    <w:r>
      <w:rPr>
        <w:noProof/>
      </w:rPr>
      <w:pict w14:anchorId="71717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559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F_papel_timbrado_fcarminhola-01 SEM 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B3"/>
    <w:multiLevelType w:val="hybridMultilevel"/>
    <w:tmpl w:val="9E0E1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794"/>
    <w:multiLevelType w:val="hybridMultilevel"/>
    <w:tmpl w:val="1D6AD03E"/>
    <w:lvl w:ilvl="0" w:tplc="7D7C7C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625F"/>
    <w:multiLevelType w:val="multilevel"/>
    <w:tmpl w:val="E8CEEC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21674C"/>
    <w:multiLevelType w:val="hybridMultilevel"/>
    <w:tmpl w:val="32D8E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A1C"/>
    <w:multiLevelType w:val="multilevel"/>
    <w:tmpl w:val="E3886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1F3AA5"/>
    <w:multiLevelType w:val="multilevel"/>
    <w:tmpl w:val="01FC9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EA19CA"/>
    <w:multiLevelType w:val="hybridMultilevel"/>
    <w:tmpl w:val="71E85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7D1F"/>
    <w:multiLevelType w:val="hybridMultilevel"/>
    <w:tmpl w:val="29D4109A"/>
    <w:lvl w:ilvl="0" w:tplc="1D0840F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12D071E9"/>
    <w:multiLevelType w:val="multilevel"/>
    <w:tmpl w:val="CE0EA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007A01"/>
    <w:multiLevelType w:val="multilevel"/>
    <w:tmpl w:val="444ECD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6C27DA"/>
    <w:multiLevelType w:val="multilevel"/>
    <w:tmpl w:val="5A3C0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B6506"/>
    <w:multiLevelType w:val="multilevel"/>
    <w:tmpl w:val="28A6E5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867F7F"/>
    <w:multiLevelType w:val="multilevel"/>
    <w:tmpl w:val="DAD01A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9833B4"/>
    <w:multiLevelType w:val="hybridMultilevel"/>
    <w:tmpl w:val="5EDC8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1779"/>
    <w:multiLevelType w:val="multilevel"/>
    <w:tmpl w:val="A7EE02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BB426B"/>
    <w:multiLevelType w:val="hybridMultilevel"/>
    <w:tmpl w:val="ADECA784"/>
    <w:lvl w:ilvl="0" w:tplc="EDD6F394">
      <w:start w:val="1"/>
      <w:numFmt w:val="lowerLetter"/>
      <w:lvlText w:val="%1)"/>
      <w:lvlJc w:val="left"/>
      <w:pPr>
        <w:ind w:left="3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383460E8"/>
    <w:multiLevelType w:val="multilevel"/>
    <w:tmpl w:val="3D6CD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66EB0"/>
    <w:multiLevelType w:val="multilevel"/>
    <w:tmpl w:val="FE74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941F2C"/>
    <w:multiLevelType w:val="multilevel"/>
    <w:tmpl w:val="3B56D0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EA35AD"/>
    <w:multiLevelType w:val="multilevel"/>
    <w:tmpl w:val="FE74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6B3771"/>
    <w:multiLevelType w:val="hybridMultilevel"/>
    <w:tmpl w:val="55006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D1335"/>
    <w:multiLevelType w:val="hybridMultilevel"/>
    <w:tmpl w:val="11847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54A0D"/>
    <w:multiLevelType w:val="hybridMultilevel"/>
    <w:tmpl w:val="19460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26E9D"/>
    <w:multiLevelType w:val="multilevel"/>
    <w:tmpl w:val="FE74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CD4547"/>
    <w:multiLevelType w:val="multilevel"/>
    <w:tmpl w:val="FE74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3"/>
  </w:num>
  <w:num w:numId="5">
    <w:abstractNumId w:val="6"/>
  </w:num>
  <w:num w:numId="6">
    <w:abstractNumId w:val="22"/>
  </w:num>
  <w:num w:numId="7">
    <w:abstractNumId w:val="21"/>
  </w:num>
  <w:num w:numId="8">
    <w:abstractNumId w:val="0"/>
  </w:num>
  <w:num w:numId="9">
    <w:abstractNumId w:val="13"/>
  </w:num>
  <w:num w:numId="10">
    <w:abstractNumId w:val="16"/>
  </w:num>
  <w:num w:numId="11">
    <w:abstractNumId w:val="19"/>
  </w:num>
  <w:num w:numId="12">
    <w:abstractNumId w:val="24"/>
  </w:num>
  <w:num w:numId="13">
    <w:abstractNumId w:val="18"/>
  </w:num>
  <w:num w:numId="14">
    <w:abstractNumId w:val="4"/>
  </w:num>
  <w:num w:numId="15">
    <w:abstractNumId w:val="23"/>
  </w:num>
  <w:num w:numId="16">
    <w:abstractNumId w:val="20"/>
  </w:num>
  <w:num w:numId="17">
    <w:abstractNumId w:val="11"/>
  </w:num>
  <w:num w:numId="18">
    <w:abstractNumId w:val="8"/>
  </w:num>
  <w:num w:numId="19">
    <w:abstractNumId w:val="5"/>
  </w:num>
  <w:num w:numId="20">
    <w:abstractNumId w:val="17"/>
  </w:num>
  <w:num w:numId="21">
    <w:abstractNumId w:val="9"/>
  </w:num>
  <w:num w:numId="22">
    <w:abstractNumId w:val="10"/>
  </w:num>
  <w:num w:numId="23">
    <w:abstractNumId w:val="14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D"/>
    <w:rsid w:val="00007DB6"/>
    <w:rsid w:val="00026605"/>
    <w:rsid w:val="00026A81"/>
    <w:rsid w:val="00035894"/>
    <w:rsid w:val="0006338F"/>
    <w:rsid w:val="00074048"/>
    <w:rsid w:val="00087283"/>
    <w:rsid w:val="000A3FDA"/>
    <w:rsid w:val="000A6D3A"/>
    <w:rsid w:val="000D38BD"/>
    <w:rsid w:val="000D445D"/>
    <w:rsid w:val="000F1D2D"/>
    <w:rsid w:val="00112819"/>
    <w:rsid w:val="001328DB"/>
    <w:rsid w:val="0013584D"/>
    <w:rsid w:val="00153C68"/>
    <w:rsid w:val="00170BCC"/>
    <w:rsid w:val="00185787"/>
    <w:rsid w:val="001A4564"/>
    <w:rsid w:val="001A55FE"/>
    <w:rsid w:val="001C79BF"/>
    <w:rsid w:val="002022DF"/>
    <w:rsid w:val="00211E09"/>
    <w:rsid w:val="00223510"/>
    <w:rsid w:val="00233A1E"/>
    <w:rsid w:val="00263C9D"/>
    <w:rsid w:val="00286B5A"/>
    <w:rsid w:val="002A317B"/>
    <w:rsid w:val="003324E4"/>
    <w:rsid w:val="00341306"/>
    <w:rsid w:val="00365D10"/>
    <w:rsid w:val="00376C70"/>
    <w:rsid w:val="003A04AC"/>
    <w:rsid w:val="003B74D3"/>
    <w:rsid w:val="003D27B0"/>
    <w:rsid w:val="00401C7E"/>
    <w:rsid w:val="00406261"/>
    <w:rsid w:val="0040748A"/>
    <w:rsid w:val="00412F9E"/>
    <w:rsid w:val="0044166C"/>
    <w:rsid w:val="00444FE5"/>
    <w:rsid w:val="004542EB"/>
    <w:rsid w:val="004662E5"/>
    <w:rsid w:val="0048598E"/>
    <w:rsid w:val="004C5793"/>
    <w:rsid w:val="004D1C4E"/>
    <w:rsid w:val="004E7DDF"/>
    <w:rsid w:val="00500689"/>
    <w:rsid w:val="00502272"/>
    <w:rsid w:val="00502AD2"/>
    <w:rsid w:val="0050558A"/>
    <w:rsid w:val="0055134B"/>
    <w:rsid w:val="0056163B"/>
    <w:rsid w:val="0057240B"/>
    <w:rsid w:val="00577215"/>
    <w:rsid w:val="00581A95"/>
    <w:rsid w:val="00581E7C"/>
    <w:rsid w:val="0058454E"/>
    <w:rsid w:val="005B6AA9"/>
    <w:rsid w:val="005C4AF6"/>
    <w:rsid w:val="005D7191"/>
    <w:rsid w:val="005E07FA"/>
    <w:rsid w:val="005E3F61"/>
    <w:rsid w:val="00616626"/>
    <w:rsid w:val="00636BA4"/>
    <w:rsid w:val="006447E1"/>
    <w:rsid w:val="006543F4"/>
    <w:rsid w:val="00656F9E"/>
    <w:rsid w:val="00661118"/>
    <w:rsid w:val="00661202"/>
    <w:rsid w:val="006962A7"/>
    <w:rsid w:val="00697F61"/>
    <w:rsid w:val="006F4852"/>
    <w:rsid w:val="007103D9"/>
    <w:rsid w:val="00712055"/>
    <w:rsid w:val="0071566F"/>
    <w:rsid w:val="007206A4"/>
    <w:rsid w:val="00724323"/>
    <w:rsid w:val="007452DA"/>
    <w:rsid w:val="0075122E"/>
    <w:rsid w:val="00763996"/>
    <w:rsid w:val="007808A3"/>
    <w:rsid w:val="00793912"/>
    <w:rsid w:val="007B452D"/>
    <w:rsid w:val="007C5BA1"/>
    <w:rsid w:val="007E3328"/>
    <w:rsid w:val="007F2054"/>
    <w:rsid w:val="007F25B1"/>
    <w:rsid w:val="00837CA9"/>
    <w:rsid w:val="008B62BE"/>
    <w:rsid w:val="008E46F1"/>
    <w:rsid w:val="008E6957"/>
    <w:rsid w:val="008E6AAA"/>
    <w:rsid w:val="008F5B57"/>
    <w:rsid w:val="009536E2"/>
    <w:rsid w:val="00955519"/>
    <w:rsid w:val="009A31AA"/>
    <w:rsid w:val="009A44DB"/>
    <w:rsid w:val="009A7EB1"/>
    <w:rsid w:val="009C69DD"/>
    <w:rsid w:val="009F426C"/>
    <w:rsid w:val="00A01C4E"/>
    <w:rsid w:val="00A20404"/>
    <w:rsid w:val="00A50CB1"/>
    <w:rsid w:val="00A61302"/>
    <w:rsid w:val="00AE2736"/>
    <w:rsid w:val="00B101D1"/>
    <w:rsid w:val="00B32691"/>
    <w:rsid w:val="00B539CD"/>
    <w:rsid w:val="00B55B0F"/>
    <w:rsid w:val="00B81ACE"/>
    <w:rsid w:val="00BB1D05"/>
    <w:rsid w:val="00BB6908"/>
    <w:rsid w:val="00BF3001"/>
    <w:rsid w:val="00BF78D0"/>
    <w:rsid w:val="00C03E08"/>
    <w:rsid w:val="00C60B6A"/>
    <w:rsid w:val="00C83CF5"/>
    <w:rsid w:val="00C914C8"/>
    <w:rsid w:val="00CB6265"/>
    <w:rsid w:val="00CB6F74"/>
    <w:rsid w:val="00CD7E06"/>
    <w:rsid w:val="00CE3D7D"/>
    <w:rsid w:val="00D119C4"/>
    <w:rsid w:val="00D23163"/>
    <w:rsid w:val="00D31933"/>
    <w:rsid w:val="00D36025"/>
    <w:rsid w:val="00D36FCB"/>
    <w:rsid w:val="00D6755E"/>
    <w:rsid w:val="00D755C7"/>
    <w:rsid w:val="00D97C48"/>
    <w:rsid w:val="00DA3E54"/>
    <w:rsid w:val="00DB1FD9"/>
    <w:rsid w:val="00DE687B"/>
    <w:rsid w:val="00DE7FF0"/>
    <w:rsid w:val="00DF5080"/>
    <w:rsid w:val="00DF592A"/>
    <w:rsid w:val="00E00FCB"/>
    <w:rsid w:val="00E064CF"/>
    <w:rsid w:val="00E21025"/>
    <w:rsid w:val="00E25A93"/>
    <w:rsid w:val="00E31AF7"/>
    <w:rsid w:val="00E33366"/>
    <w:rsid w:val="00E448BE"/>
    <w:rsid w:val="00E56B55"/>
    <w:rsid w:val="00E64937"/>
    <w:rsid w:val="00E85CED"/>
    <w:rsid w:val="00ED09C6"/>
    <w:rsid w:val="00ED5C68"/>
    <w:rsid w:val="00EE795B"/>
    <w:rsid w:val="00F06C4D"/>
    <w:rsid w:val="00F1388B"/>
    <w:rsid w:val="00F97B88"/>
    <w:rsid w:val="00FB245F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F72141"/>
  <w15:docId w15:val="{4D7F9A2E-3BFA-40E9-BA20-C04EFF5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8BD"/>
  </w:style>
  <w:style w:type="paragraph" w:styleId="Rodap">
    <w:name w:val="footer"/>
    <w:basedOn w:val="Normal"/>
    <w:link w:val="RodapChar"/>
    <w:uiPriority w:val="99"/>
    <w:unhideWhenUsed/>
    <w:rsid w:val="000D3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8BD"/>
  </w:style>
  <w:style w:type="paragraph" w:styleId="PargrafodaLista">
    <w:name w:val="List Paragraph"/>
    <w:basedOn w:val="Normal"/>
    <w:uiPriority w:val="34"/>
    <w:qFormat/>
    <w:rsid w:val="007E33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605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286B5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D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D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DB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1C4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61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13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96AB-10CE-4996-BFD2-355B6A49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Mazo</dc:creator>
  <cp:lastModifiedBy>Loraine</cp:lastModifiedBy>
  <cp:revision>5</cp:revision>
  <cp:lastPrinted>2022-03-31T01:35:00Z</cp:lastPrinted>
  <dcterms:created xsi:type="dcterms:W3CDTF">2022-03-31T01:12:00Z</dcterms:created>
  <dcterms:modified xsi:type="dcterms:W3CDTF">2022-05-04T12:49:00Z</dcterms:modified>
</cp:coreProperties>
</file>